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DD8" w:rsidRPr="00643186" w:rsidRDefault="00643186" w:rsidP="004406F5">
      <w:pPr>
        <w:widowControl w:val="0"/>
        <w:autoSpaceDE w:val="0"/>
        <w:autoSpaceDN w:val="0"/>
        <w:adjustRightInd w:val="0"/>
        <w:spacing w:after="0"/>
        <w:ind w:right="4393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64318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Постановление № 208 от 04.03.2025</w:t>
      </w:r>
      <w:bookmarkStart w:id="0" w:name="_GoBack"/>
      <w:bookmarkEnd w:id="0"/>
    </w:p>
    <w:p w:rsidR="008A5DD8" w:rsidRDefault="008A5DD8" w:rsidP="004406F5">
      <w:pPr>
        <w:widowControl w:val="0"/>
        <w:autoSpaceDE w:val="0"/>
        <w:autoSpaceDN w:val="0"/>
        <w:adjustRightInd w:val="0"/>
        <w:spacing w:after="0"/>
        <w:ind w:right="4393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</w:p>
    <w:p w:rsidR="00441668" w:rsidRPr="006D7BF2" w:rsidRDefault="00CE0D4E" w:rsidP="004406F5">
      <w:pPr>
        <w:widowControl w:val="0"/>
        <w:autoSpaceDE w:val="0"/>
        <w:autoSpaceDN w:val="0"/>
        <w:adjustRightInd w:val="0"/>
        <w:spacing w:after="0"/>
        <w:ind w:right="4393"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6D7BF2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О проведении общественных обсуждений </w:t>
      </w:r>
      <w:r w:rsidR="00990C41" w:rsidRPr="006D7BF2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 </w:t>
      </w:r>
      <w:r w:rsidR="009D1B62" w:rsidRPr="006D7BF2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проекта</w:t>
      </w:r>
      <w:r w:rsidR="00990C41" w:rsidRPr="006D7BF2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r w:rsidR="002C6027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решения Совета депутатов муниципальн</w:t>
      </w:r>
      <w:r w:rsidR="00990C41" w:rsidRPr="006D7BF2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ого округа Лотошино Московской области</w:t>
      </w:r>
      <w:r w:rsidR="004406F5" w:rsidRPr="006D7BF2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«</w:t>
      </w:r>
      <w:r w:rsidR="004406F5" w:rsidRPr="006D7BF2">
        <w:rPr>
          <w:rFonts w:ascii="Times New Roman" w:eastAsia="Times New Roman" w:hAnsi="Times New Roman"/>
          <w:bCs/>
          <w:sz w:val="26"/>
          <w:szCs w:val="26"/>
        </w:rPr>
        <w:t xml:space="preserve">Об утверждении </w:t>
      </w:r>
      <w:r w:rsidR="002C6027">
        <w:rPr>
          <w:rFonts w:ascii="Times New Roman" w:eastAsia="Times New Roman" w:hAnsi="Times New Roman"/>
          <w:bCs/>
          <w:sz w:val="26"/>
          <w:szCs w:val="26"/>
        </w:rPr>
        <w:t>Правил</w:t>
      </w:r>
      <w:r w:rsidR="004406F5" w:rsidRPr="006D7BF2">
        <w:rPr>
          <w:rFonts w:ascii="Times New Roman" w:eastAsia="Times New Roman" w:hAnsi="Times New Roman"/>
          <w:bCs/>
          <w:sz w:val="26"/>
          <w:szCs w:val="26"/>
        </w:rPr>
        <w:t xml:space="preserve"> по благо</w:t>
      </w:r>
      <w:r w:rsidR="002C6027">
        <w:rPr>
          <w:rFonts w:ascii="Times New Roman" w:eastAsia="Times New Roman" w:hAnsi="Times New Roman"/>
          <w:bCs/>
          <w:sz w:val="26"/>
          <w:szCs w:val="26"/>
        </w:rPr>
        <w:t xml:space="preserve">устройству территории муниципального </w:t>
      </w:r>
      <w:r w:rsidR="004406F5" w:rsidRPr="006D7BF2">
        <w:rPr>
          <w:rFonts w:ascii="Times New Roman" w:eastAsia="Times New Roman" w:hAnsi="Times New Roman"/>
          <w:bCs/>
          <w:sz w:val="26"/>
          <w:szCs w:val="26"/>
        </w:rPr>
        <w:t>округа Лотошино Московской области»</w:t>
      </w:r>
    </w:p>
    <w:p w:rsidR="004406F5" w:rsidRPr="006D7BF2" w:rsidRDefault="004406F5" w:rsidP="004406F5">
      <w:pPr>
        <w:widowControl w:val="0"/>
        <w:autoSpaceDE w:val="0"/>
        <w:autoSpaceDN w:val="0"/>
        <w:adjustRightInd w:val="0"/>
        <w:spacing w:after="0"/>
        <w:ind w:right="439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021910" w:rsidRPr="006D7BF2" w:rsidRDefault="00990C41" w:rsidP="00990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соответствии с </w:t>
      </w:r>
      <w:r w:rsidR="00D90CE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Градостроительным кодексом Российской Федерации,  </w:t>
      </w: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>Федеральным законом от 06.10.2003 № 131-ФЗ «Об общих принципах организации местного самоуправ</w:t>
      </w:r>
      <w:r w:rsidR="008565E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ления в Российской Федерации», </w:t>
      </w:r>
      <w:r w:rsidR="00E4175F"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>аконом Московской области от 30.12.2014 №</w:t>
      </w:r>
      <w:r w:rsidR="00E417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>191/2014-ОЗ «О регулировании дополнительных вопросов в сфере благоустройства в Московской области</w:t>
      </w:r>
      <w:r w:rsidR="00AF19B3"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 w:rsidR="005024E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 w:rsidR="001F28D9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решением Совета депутатов городского округа Лотошино </w:t>
      </w:r>
      <w:r w:rsidR="004F2093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>от 15.10.2019 №</w:t>
      </w:r>
      <w:r w:rsidR="00E417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23/3 «Об утверждении Положений о публичных слушаниях, общественный обсуждений </w:t>
      </w:r>
      <w:r w:rsidR="001F28D9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>в городском округе Лотошино»</w:t>
      </w:r>
      <w:r w:rsidR="005024E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(в редакции </w:t>
      </w:r>
      <w:r w:rsidR="006D471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5024E5">
        <w:rPr>
          <w:rFonts w:ascii="Times New Roman" w:eastAsia="Times New Roman" w:hAnsi="Times New Roman" w:cs="Times New Roman"/>
          <w:color w:val="000000"/>
          <w:sz w:val="26"/>
          <w:szCs w:val="26"/>
        </w:rPr>
        <w:t>от 16.02.2023 №420/49</w:t>
      </w:r>
      <w:r w:rsidR="008565E0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  <w:r w:rsidR="001F28D9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="00463A3F" w:rsidRPr="00463A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7B205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решением Совета депутатов городского округа Лотошино от 20.12.2024 № 33/5 «О правопреемстве муниципальных правовых актов», </w:t>
      </w:r>
      <w:r w:rsidR="00463A3F" w:rsidRPr="00F01C0A">
        <w:rPr>
          <w:rFonts w:ascii="Times New Roman" w:eastAsia="Times New Roman" w:hAnsi="Times New Roman" w:cs="Times New Roman"/>
          <w:color w:val="000000"/>
          <w:sz w:val="26"/>
          <w:szCs w:val="26"/>
        </w:rPr>
        <w:t>Уста</w:t>
      </w:r>
      <w:r w:rsidR="002C6027">
        <w:rPr>
          <w:rFonts w:ascii="Times New Roman" w:eastAsia="Times New Roman" w:hAnsi="Times New Roman" w:cs="Times New Roman"/>
          <w:color w:val="000000"/>
          <w:sz w:val="26"/>
          <w:szCs w:val="26"/>
        </w:rPr>
        <w:t>вом муниципального</w:t>
      </w:r>
      <w:r w:rsidR="00463A3F" w:rsidRPr="00F01C0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округа Лотошино, </w:t>
      </w:r>
      <w:r w:rsidR="001F28D9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>в целях соблюдения прав человека на благоприя</w:t>
      </w:r>
      <w:r w:rsidR="009F265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тные условия жизнедеятельности </w:t>
      </w:r>
      <w:r w:rsidR="002C6027">
        <w:rPr>
          <w:rFonts w:ascii="Times New Roman" w:eastAsia="Times New Roman" w:hAnsi="Times New Roman" w:cs="Times New Roman"/>
          <w:color w:val="000000"/>
          <w:sz w:val="26"/>
          <w:szCs w:val="26"/>
        </w:rPr>
        <w:t>на территории муниципального</w:t>
      </w:r>
      <w:r w:rsidR="001F28D9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округа Лотошино </w:t>
      </w:r>
    </w:p>
    <w:p w:rsidR="00DC62DA" w:rsidRPr="006D7BF2" w:rsidRDefault="00FF4DF2" w:rsidP="004406F5">
      <w:pPr>
        <w:widowControl w:val="0"/>
        <w:autoSpaceDE w:val="0"/>
        <w:autoSpaceDN w:val="0"/>
        <w:adjustRightInd w:val="0"/>
        <w:spacing w:after="0"/>
        <w:ind w:right="-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D7BF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ПОСТАНОВЛЯ</w:t>
      </w:r>
      <w:r w:rsidR="009019B3" w:rsidRPr="006D7BF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Ю</w:t>
      </w:r>
      <w:r w:rsidRPr="006D7BF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:</w:t>
      </w: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 </w:t>
      </w: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="00334BDD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</w:t>
      </w:r>
      <w:r w:rsidR="00021910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>1.</w:t>
      </w:r>
      <w:r w:rsidR="00334BDD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Провести общественные обсуждения по </w:t>
      </w:r>
      <w:r w:rsidR="004F2093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рассмотрению </w:t>
      </w:r>
      <w:r w:rsidR="00334BDD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>проект</w:t>
      </w:r>
      <w:r w:rsidR="004F2093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="00334BDD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</w:t>
      </w:r>
      <w:r w:rsidR="002C6027">
        <w:rPr>
          <w:rFonts w:ascii="Times New Roman" w:eastAsia="Times New Roman" w:hAnsi="Times New Roman" w:cs="Times New Roman"/>
          <w:color w:val="000000"/>
          <w:sz w:val="26"/>
          <w:szCs w:val="26"/>
        </w:rPr>
        <w:t>ешения Совета депутатов муниципально</w:t>
      </w:r>
      <w:r w:rsidR="00334BDD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го округа Лотошино Московской области </w:t>
      </w:r>
      <w:r w:rsidR="002C6027" w:rsidRPr="002C6027">
        <w:rPr>
          <w:rFonts w:ascii="Times New Roman" w:eastAsia="Times New Roman" w:hAnsi="Times New Roman"/>
          <w:bCs/>
          <w:sz w:val="26"/>
          <w:szCs w:val="26"/>
        </w:rPr>
        <w:t>«Об утверждении Правил по благоустройству территории муниципального округа Лотошино Московской области»</w:t>
      </w:r>
      <w:r w:rsidR="002C6027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r w:rsidR="00E4175F">
        <w:rPr>
          <w:rFonts w:ascii="Times New Roman" w:eastAsia="Times New Roman" w:hAnsi="Times New Roman" w:cs="Times New Roman"/>
          <w:color w:val="000000"/>
          <w:sz w:val="26"/>
          <w:szCs w:val="26"/>
        </w:rPr>
        <w:t>с 1</w:t>
      </w:r>
      <w:r w:rsidR="00CF083E"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  <w:r w:rsidR="002C6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марта</w:t>
      </w:r>
      <w:r w:rsidR="009F265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8A5DD8">
        <w:rPr>
          <w:rFonts w:ascii="Times New Roman" w:eastAsia="Times New Roman" w:hAnsi="Times New Roman" w:cs="Times New Roman"/>
          <w:color w:val="000000"/>
          <w:sz w:val="26"/>
          <w:szCs w:val="26"/>
        </w:rPr>
        <w:t>202</w:t>
      </w:r>
      <w:r w:rsidR="002C6027">
        <w:rPr>
          <w:rFonts w:ascii="Times New Roman" w:eastAsia="Times New Roman" w:hAnsi="Times New Roman" w:cs="Times New Roman"/>
          <w:color w:val="000000"/>
          <w:sz w:val="26"/>
          <w:szCs w:val="26"/>
        </w:rPr>
        <w:t>5</w:t>
      </w:r>
      <w:r w:rsidR="0014751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года по </w:t>
      </w:r>
      <w:r w:rsidR="00CF083E">
        <w:rPr>
          <w:rFonts w:ascii="Times New Roman" w:eastAsia="Times New Roman" w:hAnsi="Times New Roman" w:cs="Times New Roman"/>
          <w:color w:val="000000"/>
          <w:sz w:val="26"/>
          <w:szCs w:val="26"/>
        </w:rPr>
        <w:t>11</w:t>
      </w:r>
      <w:r w:rsidR="008A5DD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2C6027">
        <w:rPr>
          <w:rFonts w:ascii="Times New Roman" w:eastAsia="Times New Roman" w:hAnsi="Times New Roman" w:cs="Times New Roman"/>
          <w:color w:val="000000"/>
          <w:sz w:val="26"/>
          <w:szCs w:val="26"/>
        </w:rPr>
        <w:t>апреля</w:t>
      </w:r>
      <w:r w:rsidR="008A5DD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202</w:t>
      </w:r>
      <w:r w:rsidR="002C6027">
        <w:rPr>
          <w:rFonts w:ascii="Times New Roman" w:eastAsia="Times New Roman" w:hAnsi="Times New Roman" w:cs="Times New Roman"/>
          <w:color w:val="000000"/>
          <w:sz w:val="26"/>
          <w:szCs w:val="26"/>
        </w:rPr>
        <w:t>5</w:t>
      </w:r>
      <w:r w:rsidR="004F2093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года включительно</w:t>
      </w:r>
      <w:r w:rsidR="00DC62DA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DC62DA" w:rsidRPr="006D7BF2" w:rsidRDefault="00DC62DA" w:rsidP="000219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2. </w:t>
      </w:r>
      <w:r w:rsidR="00E4175F">
        <w:rPr>
          <w:rFonts w:ascii="Times New Roman" w:eastAsia="Times New Roman" w:hAnsi="Times New Roman" w:cs="Times New Roman"/>
          <w:color w:val="000000"/>
          <w:sz w:val="26"/>
          <w:szCs w:val="26"/>
        </w:rPr>
        <w:t>Установить, что о</w:t>
      </w: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>рганом, уполномоченным на организацию и про</w:t>
      </w:r>
      <w:r w:rsidR="00036C9E">
        <w:rPr>
          <w:rFonts w:ascii="Times New Roman" w:eastAsia="Times New Roman" w:hAnsi="Times New Roman" w:cs="Times New Roman"/>
          <w:color w:val="000000"/>
          <w:sz w:val="26"/>
          <w:szCs w:val="26"/>
        </w:rPr>
        <w:t>ведение общественных обсуждений</w:t>
      </w: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является отдел по жилищно-коммунальному хозяйству, благоустройству, транспорт</w:t>
      </w:r>
      <w:r w:rsidR="002C6027">
        <w:rPr>
          <w:rFonts w:ascii="Times New Roman" w:eastAsia="Times New Roman" w:hAnsi="Times New Roman" w:cs="Times New Roman"/>
          <w:color w:val="000000"/>
          <w:sz w:val="26"/>
          <w:szCs w:val="26"/>
        </w:rPr>
        <w:t>у и связи администрации муниципально</w:t>
      </w: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>го округа Лотошино Московской области.</w:t>
      </w:r>
    </w:p>
    <w:p w:rsidR="00F11E3A" w:rsidRPr="006D7BF2" w:rsidRDefault="00DC62DA" w:rsidP="000219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3. Создать комиссию по проведению общественных обсуждений по проекту </w:t>
      </w:r>
      <w:r w:rsidR="00512F36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="00512F36">
        <w:rPr>
          <w:rFonts w:ascii="Times New Roman" w:eastAsia="Times New Roman" w:hAnsi="Times New Roman" w:cs="Times New Roman"/>
          <w:color w:val="000000"/>
          <w:sz w:val="26"/>
          <w:szCs w:val="26"/>
        </w:rPr>
        <w:t>ешения Совета депутатов муниципально</w:t>
      </w:r>
      <w:r w:rsidR="00512F36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го округа Лотошино Московской области </w:t>
      </w:r>
      <w:r w:rsidR="00512F36" w:rsidRPr="002C6027">
        <w:rPr>
          <w:rFonts w:ascii="Times New Roman" w:eastAsia="Times New Roman" w:hAnsi="Times New Roman"/>
          <w:bCs/>
          <w:sz w:val="26"/>
          <w:szCs w:val="26"/>
        </w:rPr>
        <w:t xml:space="preserve">«Об </w:t>
      </w:r>
      <w:r w:rsidR="002C6027">
        <w:rPr>
          <w:rFonts w:ascii="Times New Roman" w:eastAsia="Times New Roman" w:hAnsi="Times New Roman" w:cs="Times New Roman"/>
          <w:color w:val="000000"/>
          <w:sz w:val="26"/>
          <w:szCs w:val="26"/>
        </w:rPr>
        <w:t>утверждени</w:t>
      </w:r>
      <w:r w:rsidR="00512F36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="002C6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4F2093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>Правил</w:t>
      </w:r>
      <w:r w:rsidR="00F11E3A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 благоустройству территории </w:t>
      </w:r>
      <w:r w:rsidR="002C6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муниципального </w:t>
      </w:r>
      <w:r w:rsidR="00F11E3A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>округа Лотошино Московской области</w:t>
      </w:r>
      <w:r w:rsidR="00512F36"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 w:rsidR="00F11E3A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утвердить ее состав</w:t>
      </w:r>
      <w:r w:rsidR="00F55AD8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(приложение)</w:t>
      </w:r>
      <w:r w:rsidR="00F11E3A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</w:p>
    <w:p w:rsidR="00F11E3A" w:rsidRPr="006D7BF2" w:rsidRDefault="00C93C13" w:rsidP="000219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4. Комиссии</w:t>
      </w:r>
      <w:r w:rsidR="007918A0">
        <w:rPr>
          <w:rFonts w:ascii="Times New Roman" w:eastAsia="Times New Roman" w:hAnsi="Times New Roman" w:cs="Times New Roman"/>
          <w:color w:val="000000"/>
          <w:sz w:val="26"/>
          <w:szCs w:val="26"/>
        </w:rPr>
        <w:t>, указанной в пункте 3 настоящего постановления,</w:t>
      </w: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обеспечить</w:t>
      </w:r>
      <w:r w:rsidR="00F11E3A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4D0306" w:rsidRPr="00B86AE7" w:rsidRDefault="00F11E3A" w:rsidP="004D0306">
      <w:pPr>
        <w:pStyle w:val="ab"/>
        <w:spacing w:before="0" w:beforeAutospacing="0" w:after="0" w:afterAutospacing="0" w:line="288" w:lineRule="atLeast"/>
        <w:ind w:firstLine="540"/>
        <w:contextualSpacing/>
        <w:jc w:val="both"/>
        <w:rPr>
          <w:sz w:val="26"/>
          <w:szCs w:val="26"/>
        </w:rPr>
      </w:pPr>
      <w:r w:rsidRPr="006D7BF2">
        <w:rPr>
          <w:color w:val="000000"/>
          <w:sz w:val="26"/>
          <w:szCs w:val="26"/>
        </w:rPr>
        <w:tab/>
        <w:t xml:space="preserve">4.1. </w:t>
      </w:r>
      <w:r w:rsidR="004D0306">
        <w:rPr>
          <w:sz w:val="26"/>
          <w:szCs w:val="26"/>
        </w:rPr>
        <w:t>Размещение</w:t>
      </w:r>
      <w:r w:rsidR="004D0306" w:rsidRPr="00B86AE7">
        <w:rPr>
          <w:sz w:val="26"/>
          <w:szCs w:val="26"/>
        </w:rPr>
        <w:t xml:space="preserve"> </w:t>
      </w:r>
      <w:r w:rsidR="00EF0A0A">
        <w:rPr>
          <w:sz w:val="26"/>
          <w:szCs w:val="26"/>
        </w:rPr>
        <w:t xml:space="preserve">настоящего постановления и </w:t>
      </w:r>
      <w:r w:rsidR="004D0306" w:rsidRPr="006D7BF2">
        <w:rPr>
          <w:color w:val="000000"/>
          <w:sz w:val="26"/>
          <w:szCs w:val="26"/>
        </w:rPr>
        <w:t>оповещения о начале общественных обсуждений</w:t>
      </w:r>
      <w:r w:rsidR="004D0306">
        <w:rPr>
          <w:sz w:val="26"/>
          <w:szCs w:val="26"/>
        </w:rPr>
        <w:t xml:space="preserve"> </w:t>
      </w:r>
      <w:r w:rsidR="004D0306" w:rsidRPr="00B86AE7">
        <w:rPr>
          <w:sz w:val="26"/>
          <w:szCs w:val="26"/>
        </w:rPr>
        <w:t xml:space="preserve">в сетевом издании «Официальный сайт администрации городского округа Лотошино Московской области» по адресу: </w:t>
      </w:r>
      <w:hyperlink r:id="rId7" w:history="1">
        <w:r w:rsidR="004D0306" w:rsidRPr="00B86AE7">
          <w:rPr>
            <w:rStyle w:val="a3"/>
            <w:color w:val="auto"/>
            <w:sz w:val="26"/>
            <w:szCs w:val="26"/>
            <w:u w:val="none"/>
          </w:rPr>
          <w:t>https://лотошинье.рф</w:t>
        </w:r>
      </w:hyperlink>
      <w:r w:rsidR="00EF0A0A">
        <w:rPr>
          <w:rStyle w:val="a3"/>
          <w:color w:val="auto"/>
          <w:sz w:val="26"/>
          <w:szCs w:val="26"/>
          <w:u w:val="none"/>
        </w:rPr>
        <w:t xml:space="preserve">, </w:t>
      </w:r>
      <w:r w:rsidR="00EF0A0A">
        <w:rPr>
          <w:sz w:val="26"/>
          <w:szCs w:val="26"/>
        </w:rPr>
        <w:t>а также</w:t>
      </w:r>
      <w:r w:rsidR="003043D0" w:rsidRPr="006D7BF2">
        <w:rPr>
          <w:color w:val="000000"/>
          <w:sz w:val="26"/>
          <w:szCs w:val="26"/>
        </w:rPr>
        <w:t xml:space="preserve"> на информационных стендах дворовых территорий  в срок до </w:t>
      </w:r>
      <w:r w:rsidR="006D4719">
        <w:rPr>
          <w:color w:val="000000"/>
          <w:sz w:val="26"/>
          <w:szCs w:val="26"/>
        </w:rPr>
        <w:t>06</w:t>
      </w:r>
      <w:r w:rsidR="003043D0" w:rsidRPr="006D7BF2">
        <w:rPr>
          <w:color w:val="000000"/>
          <w:sz w:val="26"/>
          <w:szCs w:val="26"/>
        </w:rPr>
        <w:t xml:space="preserve"> </w:t>
      </w:r>
      <w:r w:rsidR="003043D0">
        <w:rPr>
          <w:color w:val="000000"/>
          <w:sz w:val="26"/>
          <w:szCs w:val="26"/>
        </w:rPr>
        <w:t xml:space="preserve">марта </w:t>
      </w:r>
      <w:r w:rsidR="003043D0" w:rsidRPr="006D7BF2">
        <w:rPr>
          <w:color w:val="000000"/>
          <w:sz w:val="26"/>
          <w:szCs w:val="26"/>
        </w:rPr>
        <w:t>202</w:t>
      </w:r>
      <w:r w:rsidR="003043D0">
        <w:rPr>
          <w:color w:val="000000"/>
          <w:sz w:val="26"/>
          <w:szCs w:val="26"/>
        </w:rPr>
        <w:t>5</w:t>
      </w:r>
      <w:r w:rsidR="003043D0" w:rsidRPr="006D7BF2">
        <w:rPr>
          <w:color w:val="000000"/>
          <w:sz w:val="26"/>
          <w:szCs w:val="26"/>
        </w:rPr>
        <w:t xml:space="preserve"> года.</w:t>
      </w:r>
    </w:p>
    <w:p w:rsidR="00F55AD8" w:rsidRPr="00E6737C" w:rsidRDefault="00F55AD8" w:rsidP="00F55A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4.2. Размещение проекта р</w:t>
      </w:r>
      <w:r w:rsidR="002C6027">
        <w:rPr>
          <w:rFonts w:ascii="Times New Roman" w:eastAsia="Times New Roman" w:hAnsi="Times New Roman" w:cs="Times New Roman"/>
          <w:color w:val="000000"/>
          <w:sz w:val="26"/>
          <w:szCs w:val="26"/>
        </w:rPr>
        <w:t>ешения Совета депутатов муниципально</w:t>
      </w: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>го окру</w:t>
      </w:r>
      <w:r w:rsidR="004406F5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га Лотошино Московской области </w:t>
      </w:r>
      <w:r w:rsidR="004406F5" w:rsidRPr="006D7BF2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«</w:t>
      </w:r>
      <w:r w:rsidR="004406F5" w:rsidRPr="006D7BF2">
        <w:rPr>
          <w:rFonts w:ascii="Times New Roman" w:eastAsia="Times New Roman" w:hAnsi="Times New Roman"/>
          <w:bCs/>
          <w:sz w:val="26"/>
          <w:szCs w:val="26"/>
        </w:rPr>
        <w:t xml:space="preserve">Об утверждении </w:t>
      </w:r>
      <w:r w:rsidR="002C6027">
        <w:rPr>
          <w:rFonts w:ascii="Times New Roman" w:eastAsia="Times New Roman" w:hAnsi="Times New Roman"/>
          <w:bCs/>
          <w:sz w:val="26"/>
          <w:szCs w:val="26"/>
        </w:rPr>
        <w:t>Правил</w:t>
      </w:r>
      <w:r w:rsidR="004406F5" w:rsidRPr="006D7BF2">
        <w:rPr>
          <w:rFonts w:ascii="Times New Roman" w:eastAsia="Times New Roman" w:hAnsi="Times New Roman"/>
          <w:bCs/>
          <w:sz w:val="26"/>
          <w:szCs w:val="26"/>
        </w:rPr>
        <w:t xml:space="preserve"> по бла</w:t>
      </w:r>
      <w:r w:rsidR="002C6027">
        <w:rPr>
          <w:rFonts w:ascii="Times New Roman" w:eastAsia="Times New Roman" w:hAnsi="Times New Roman"/>
          <w:bCs/>
          <w:sz w:val="26"/>
          <w:szCs w:val="26"/>
        </w:rPr>
        <w:t>гоустройству территории муниципального</w:t>
      </w:r>
      <w:r w:rsidR="004406F5" w:rsidRPr="006D7BF2">
        <w:rPr>
          <w:rFonts w:ascii="Times New Roman" w:eastAsia="Times New Roman" w:hAnsi="Times New Roman"/>
          <w:bCs/>
          <w:sz w:val="26"/>
          <w:szCs w:val="26"/>
        </w:rPr>
        <w:t xml:space="preserve"> округа Лотошино Московской </w:t>
      </w:r>
      <w:r w:rsidR="004406F5" w:rsidRPr="008062F5">
        <w:rPr>
          <w:rFonts w:ascii="Times New Roman" w:eastAsia="Times New Roman" w:hAnsi="Times New Roman" w:cs="Times New Roman"/>
          <w:bCs/>
          <w:sz w:val="26"/>
          <w:szCs w:val="26"/>
        </w:rPr>
        <w:t>области»</w:t>
      </w:r>
      <w:r w:rsidR="008062F5" w:rsidRPr="008062F5">
        <w:rPr>
          <w:rFonts w:ascii="Times New Roman" w:hAnsi="Times New Roman" w:cs="Times New Roman"/>
          <w:sz w:val="26"/>
          <w:szCs w:val="26"/>
        </w:rPr>
        <w:t xml:space="preserve"> в сетевом издании «Официальный сайт администрации городского округа Лотошино </w:t>
      </w:r>
      <w:r w:rsidR="008062F5" w:rsidRPr="008062F5">
        <w:rPr>
          <w:rFonts w:ascii="Times New Roman" w:hAnsi="Times New Roman" w:cs="Times New Roman"/>
          <w:sz w:val="26"/>
          <w:szCs w:val="26"/>
        </w:rPr>
        <w:lastRenderedPageBreak/>
        <w:t xml:space="preserve">Московской области» по адресу: </w:t>
      </w:r>
      <w:hyperlink r:id="rId8" w:history="1">
        <w:r w:rsidR="008062F5" w:rsidRPr="008062F5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https://лотошинье.рф</w:t>
        </w:r>
      </w:hyperlink>
      <w:r w:rsidR="009A18CF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 xml:space="preserve">, </w:t>
      </w:r>
      <w:r w:rsidR="00036C9E" w:rsidRPr="00036C9E">
        <w:rPr>
          <w:rStyle w:val="a3"/>
          <w:rFonts w:ascii="Times New Roman" w:eastAsia="Times New Roman" w:hAnsi="Times New Roman" w:cs="Times New Roman"/>
          <w:color w:val="auto"/>
          <w:sz w:val="26"/>
          <w:szCs w:val="26"/>
          <w:u w:val="none"/>
        </w:rPr>
        <w:t>а также</w:t>
      </w:r>
      <w:r w:rsidR="00036C9E">
        <w:rPr>
          <w:rStyle w:val="a3"/>
          <w:rFonts w:ascii="Times New Roman" w:eastAsia="Times New Roman" w:hAnsi="Times New Roman" w:cs="Times New Roman"/>
          <w:color w:val="auto"/>
          <w:sz w:val="26"/>
          <w:szCs w:val="26"/>
          <w:u w:val="none"/>
        </w:rPr>
        <w:t xml:space="preserve"> на Платформе обратной связи через виджет «Мой выбор, Моё будущее. </w:t>
      </w:r>
      <w:r w:rsidR="00036C9E" w:rsidRPr="00036C9E">
        <w:rPr>
          <w:rStyle w:val="a3"/>
          <w:rFonts w:ascii="Times New Roman" w:eastAsia="Times New Roman" w:hAnsi="Times New Roman" w:cs="Times New Roman"/>
          <w:color w:val="auto"/>
          <w:sz w:val="26"/>
          <w:szCs w:val="26"/>
          <w:u w:val="none"/>
        </w:rPr>
        <w:t>Общественное голосование на портале Госуслуг», размещенным на официаль</w:t>
      </w:r>
      <w:r w:rsidR="00E6737C">
        <w:rPr>
          <w:rStyle w:val="a3"/>
          <w:rFonts w:ascii="Times New Roman" w:eastAsia="Times New Roman" w:hAnsi="Times New Roman" w:cs="Times New Roman"/>
          <w:color w:val="auto"/>
          <w:sz w:val="26"/>
          <w:szCs w:val="26"/>
          <w:u w:val="none"/>
        </w:rPr>
        <w:t>ном сайте администрации муниципально</w:t>
      </w:r>
      <w:r w:rsidR="00036C9E" w:rsidRPr="00036C9E">
        <w:rPr>
          <w:rStyle w:val="a3"/>
          <w:rFonts w:ascii="Times New Roman" w:eastAsia="Times New Roman" w:hAnsi="Times New Roman" w:cs="Times New Roman"/>
          <w:color w:val="auto"/>
          <w:sz w:val="26"/>
          <w:szCs w:val="26"/>
          <w:u w:val="none"/>
        </w:rPr>
        <w:t>го округа Лотошино Московской области</w:t>
      </w:r>
      <w:r w:rsidR="006D4719">
        <w:rPr>
          <w:rStyle w:val="a3"/>
          <w:rFonts w:ascii="Times New Roman" w:eastAsia="Times New Roman" w:hAnsi="Times New Roman" w:cs="Times New Roman"/>
          <w:color w:val="auto"/>
          <w:sz w:val="26"/>
          <w:szCs w:val="26"/>
          <w:u w:val="none"/>
        </w:rPr>
        <w:t>,</w:t>
      </w:r>
      <w:r w:rsidR="0014751B" w:rsidRPr="00036C9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4751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срок до </w:t>
      </w:r>
      <w:r w:rsidR="002C6027"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  <w:r w:rsidR="00995D53"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  <w:r w:rsidR="002C6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марта</w:t>
      </w:r>
      <w:r w:rsidR="00C93C13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2C6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2025 </w:t>
      </w:r>
      <w:r w:rsidR="00C93C13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>года</w:t>
      </w: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C93C13" w:rsidRPr="006D7BF2" w:rsidRDefault="00C93C13" w:rsidP="00C93C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4.3. </w:t>
      </w:r>
      <w:r w:rsidR="006D4719">
        <w:rPr>
          <w:rFonts w:ascii="Times New Roman" w:eastAsia="Times New Roman" w:hAnsi="Times New Roman" w:cs="Times New Roman"/>
          <w:color w:val="000000"/>
          <w:sz w:val="26"/>
          <w:szCs w:val="26"/>
        </w:rPr>
        <w:t>Экспозицию</w:t>
      </w: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проекта р</w:t>
      </w:r>
      <w:r w:rsidR="002C6027">
        <w:rPr>
          <w:rFonts w:ascii="Times New Roman" w:eastAsia="Times New Roman" w:hAnsi="Times New Roman" w:cs="Times New Roman"/>
          <w:color w:val="000000"/>
          <w:sz w:val="26"/>
          <w:szCs w:val="26"/>
        </w:rPr>
        <w:t>ешения Совета депутатов муниципально</w:t>
      </w: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>го округа Лотошино Московской области</w:t>
      </w:r>
      <w:r w:rsidR="004406F5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4406F5" w:rsidRPr="006D7BF2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«</w:t>
      </w:r>
      <w:r w:rsidR="00E6737C" w:rsidRPr="00E6737C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Об утверждении Правил по благоустройству территории муниципального округа Лотошино Московской области</w:t>
      </w:r>
      <w:r w:rsidR="004406F5" w:rsidRPr="006D7BF2">
        <w:rPr>
          <w:rFonts w:ascii="Times New Roman" w:eastAsia="Times New Roman" w:hAnsi="Times New Roman"/>
          <w:bCs/>
          <w:sz w:val="26"/>
          <w:szCs w:val="26"/>
        </w:rPr>
        <w:t>»</w:t>
      </w: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4406F5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>по адресу: Московская область,</w:t>
      </w:r>
      <w:r w:rsidR="00E673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пгт.</w:t>
      </w:r>
      <w:r w:rsidR="00CF083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>Лотошино, ул.</w:t>
      </w:r>
      <w:r w:rsidR="00CF083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>Центральная, дом 18</w:t>
      </w:r>
      <w:r w:rsidR="00807650">
        <w:rPr>
          <w:rFonts w:ascii="Times New Roman" w:eastAsia="Times New Roman" w:hAnsi="Times New Roman" w:cs="Times New Roman"/>
          <w:color w:val="000000"/>
          <w:sz w:val="26"/>
          <w:szCs w:val="26"/>
        </w:rPr>
        <w:t>, каб.</w:t>
      </w:r>
      <w:r w:rsidR="00CF083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807650">
        <w:rPr>
          <w:rFonts w:ascii="Times New Roman" w:eastAsia="Times New Roman" w:hAnsi="Times New Roman" w:cs="Times New Roman"/>
          <w:color w:val="000000"/>
          <w:sz w:val="26"/>
          <w:szCs w:val="26"/>
        </w:rPr>
        <w:t>17</w:t>
      </w: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(отдел по жилищно-коммунальному хозяйству, благоустройству, транспорту и связи</w:t>
      </w:r>
      <w:r w:rsidR="00E673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администрации муниципально</w:t>
      </w:r>
      <w:r w:rsidR="007918A0">
        <w:rPr>
          <w:rFonts w:ascii="Times New Roman" w:eastAsia="Times New Roman" w:hAnsi="Times New Roman" w:cs="Times New Roman"/>
          <w:color w:val="000000"/>
          <w:sz w:val="26"/>
          <w:szCs w:val="26"/>
        </w:rPr>
        <w:t>го округа Лотошино</w:t>
      </w: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  <w:r w:rsidR="00CF083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соответствии с режимом рабочего времени</w:t>
      </w:r>
      <w:r w:rsidR="00995D53" w:rsidRPr="00995D5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995D53">
        <w:rPr>
          <w:rFonts w:ascii="Times New Roman" w:eastAsia="Times New Roman" w:hAnsi="Times New Roman" w:cs="Times New Roman"/>
          <w:color w:val="000000"/>
          <w:sz w:val="26"/>
          <w:szCs w:val="26"/>
        </w:rPr>
        <w:t>администрации муниципального округа Лотошино</w:t>
      </w: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225737" w:rsidRPr="006D7BF2" w:rsidRDefault="00F55AD8" w:rsidP="000E26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4.</w:t>
      </w:r>
      <w:r w:rsidR="00C93C13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>4</w:t>
      </w: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>. Прием предложений и замечаний по проекту</w:t>
      </w:r>
      <w:r w:rsidR="00BA4A4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</w:t>
      </w:r>
      <w:r w:rsidR="00E6737C">
        <w:rPr>
          <w:rFonts w:ascii="Times New Roman" w:eastAsia="Times New Roman" w:hAnsi="Times New Roman" w:cs="Times New Roman"/>
          <w:color w:val="000000"/>
          <w:sz w:val="26"/>
          <w:szCs w:val="26"/>
        </w:rPr>
        <w:t>ешения Совета депутатов муниципально</w:t>
      </w:r>
      <w:r w:rsidR="00BA4A44">
        <w:rPr>
          <w:rFonts w:ascii="Times New Roman" w:eastAsia="Times New Roman" w:hAnsi="Times New Roman" w:cs="Times New Roman"/>
          <w:color w:val="000000"/>
          <w:sz w:val="26"/>
          <w:szCs w:val="26"/>
        </w:rPr>
        <w:t>го округа Лотошино Московской области «</w:t>
      </w:r>
      <w:r w:rsidR="00E6737C" w:rsidRPr="00E6737C">
        <w:rPr>
          <w:rFonts w:ascii="Times New Roman" w:eastAsia="Times New Roman" w:hAnsi="Times New Roman" w:cs="Times New Roman"/>
          <w:color w:val="000000"/>
          <w:sz w:val="26"/>
          <w:szCs w:val="26"/>
        </w:rPr>
        <w:t>Об утверждении Правил по благоустройству территории муниципального округа Лотошино Московской области</w:t>
      </w:r>
      <w:r w:rsidR="00BA4A44"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 w:rsidR="00623BE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</w:t>
      </w:r>
      <w:r w:rsidR="00E673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13 марта</w:t>
      </w:r>
      <w:r w:rsidR="008A5DD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202</w:t>
      </w:r>
      <w:r w:rsidR="00E6737C">
        <w:rPr>
          <w:rFonts w:ascii="Times New Roman" w:eastAsia="Times New Roman" w:hAnsi="Times New Roman" w:cs="Times New Roman"/>
          <w:color w:val="000000"/>
          <w:sz w:val="26"/>
          <w:szCs w:val="26"/>
        </w:rPr>
        <w:t>5</w:t>
      </w:r>
      <w:r w:rsidR="0014751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года по </w:t>
      </w:r>
      <w:r w:rsidR="00E6737C">
        <w:rPr>
          <w:rFonts w:ascii="Times New Roman" w:eastAsia="Times New Roman" w:hAnsi="Times New Roman" w:cs="Times New Roman"/>
          <w:color w:val="000000"/>
          <w:sz w:val="26"/>
          <w:szCs w:val="26"/>
        </w:rPr>
        <w:t>11</w:t>
      </w:r>
      <w:r w:rsidR="00623BE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E6737C">
        <w:rPr>
          <w:rFonts w:ascii="Times New Roman" w:eastAsia="Times New Roman" w:hAnsi="Times New Roman" w:cs="Times New Roman"/>
          <w:color w:val="000000"/>
          <w:sz w:val="26"/>
          <w:szCs w:val="26"/>
        </w:rPr>
        <w:t>апреля</w:t>
      </w:r>
      <w:r w:rsidR="009750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8A5DD8">
        <w:rPr>
          <w:rFonts w:ascii="Times New Roman" w:eastAsia="Times New Roman" w:hAnsi="Times New Roman" w:cs="Times New Roman"/>
          <w:color w:val="000000"/>
          <w:sz w:val="26"/>
          <w:szCs w:val="26"/>
        </w:rPr>
        <w:t>202</w:t>
      </w:r>
      <w:r w:rsidR="00E6737C">
        <w:rPr>
          <w:rFonts w:ascii="Times New Roman" w:eastAsia="Times New Roman" w:hAnsi="Times New Roman" w:cs="Times New Roman"/>
          <w:color w:val="000000"/>
          <w:sz w:val="26"/>
          <w:szCs w:val="26"/>
        </w:rPr>
        <w:t>5</w:t>
      </w:r>
      <w:r w:rsidR="000E265E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года </w:t>
      </w:r>
      <w:r w:rsidR="00CF276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включительно </w:t>
      </w:r>
      <w:r w:rsidR="00E63FCB">
        <w:rPr>
          <w:rFonts w:ascii="Times New Roman" w:eastAsia="Times New Roman" w:hAnsi="Times New Roman" w:cs="Times New Roman"/>
          <w:color w:val="000000"/>
          <w:sz w:val="26"/>
          <w:szCs w:val="26"/>
        </w:rPr>
        <w:t>в соответствии с п</w:t>
      </w:r>
      <w:r w:rsidR="000E265E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орядком предоставления предложений и замечаний по </w:t>
      </w:r>
      <w:r w:rsidR="00E77B8D">
        <w:rPr>
          <w:rFonts w:ascii="Times New Roman" w:eastAsia="Times New Roman" w:hAnsi="Times New Roman" w:cs="Times New Roman"/>
          <w:color w:val="000000"/>
          <w:sz w:val="26"/>
          <w:szCs w:val="26"/>
        </w:rPr>
        <w:t>проекту</w:t>
      </w:r>
      <w:r w:rsidR="000E265E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рассматриваемому на общественных обсуждениях  </w:t>
      </w:r>
      <w:r w:rsidR="00E77B8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 вопросам </w:t>
      </w:r>
      <w:r w:rsidR="00E63FCB">
        <w:rPr>
          <w:rFonts w:ascii="Times New Roman" w:eastAsia="Times New Roman" w:hAnsi="Times New Roman" w:cs="Times New Roman"/>
          <w:color w:val="000000"/>
          <w:sz w:val="26"/>
          <w:szCs w:val="26"/>
        </w:rPr>
        <w:t>градостроительной деятельности (</w:t>
      </w:r>
      <w:r w:rsidR="000E265E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>решение Совета депутатов городского округа Лотошин</w:t>
      </w:r>
      <w:r w:rsidR="00B556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 от 15.10.2019 №23/3 </w:t>
      </w:r>
      <w:r w:rsidR="00B55663" w:rsidRPr="00B55663">
        <w:rPr>
          <w:rFonts w:ascii="Times New Roman" w:eastAsia="Times New Roman" w:hAnsi="Times New Roman" w:cs="Times New Roman"/>
          <w:color w:val="000000"/>
          <w:sz w:val="26"/>
          <w:szCs w:val="26"/>
        </w:rPr>
        <w:t>(в редакции от 16.02.2023 №420/49)</w:t>
      </w:r>
      <w:r w:rsidR="00E63FCB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  <w:r w:rsidR="000E265E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:rsidR="00AB687E" w:rsidRPr="006D7BF2" w:rsidRDefault="00AB687E" w:rsidP="00F55A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4</w:t>
      </w:r>
      <w:r w:rsidR="00C93C13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>.5.</w:t>
      </w:r>
      <w:r w:rsidR="0080765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Подготовку и оформление протокола общественных обсуждений в соответствии с </w:t>
      </w:r>
      <w:r w:rsidR="00965156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решением Совета депутатов городского округа </w:t>
      </w:r>
      <w:r w:rsidR="00B6151A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от 15.10.2019 № </w:t>
      </w: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>23/3 «Об утверждении Положения о публичных слушания</w:t>
      </w:r>
      <w:r w:rsidR="00965156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="000820EF">
        <w:rPr>
          <w:rFonts w:ascii="Times New Roman" w:eastAsia="Times New Roman" w:hAnsi="Times New Roman" w:cs="Times New Roman"/>
          <w:color w:val="000000"/>
          <w:sz w:val="26"/>
          <w:szCs w:val="26"/>
        </w:rPr>
        <w:t>, общественных обсуждений</w:t>
      </w:r>
      <w:r w:rsidR="00F933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965156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городском округе Лотошино»</w:t>
      </w:r>
      <w:r w:rsidR="008565E0" w:rsidRPr="008565E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8565E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(в </w:t>
      </w:r>
      <w:r w:rsidR="005024E5">
        <w:rPr>
          <w:rFonts w:ascii="Times New Roman" w:eastAsia="Times New Roman" w:hAnsi="Times New Roman" w:cs="Times New Roman"/>
          <w:color w:val="000000"/>
          <w:sz w:val="26"/>
          <w:szCs w:val="26"/>
        </w:rPr>
        <w:t>редакции от 16.02.2023 №420/49</w:t>
      </w:r>
      <w:r w:rsidR="008565E0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AB687E" w:rsidRPr="006D7BF2" w:rsidRDefault="00AB687E" w:rsidP="00AB68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4.</w:t>
      </w:r>
      <w:r w:rsidR="00C93C13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>6</w:t>
      </w: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Подготовку и </w:t>
      </w:r>
      <w:r w:rsidR="00F93324">
        <w:rPr>
          <w:rFonts w:ascii="Times New Roman" w:eastAsia="Times New Roman" w:hAnsi="Times New Roman" w:cs="Times New Roman"/>
          <w:color w:val="000000"/>
          <w:sz w:val="26"/>
          <w:szCs w:val="26"/>
        </w:rPr>
        <w:t>размещение</w:t>
      </w: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заключения о результатах общественных обсуждений </w:t>
      </w:r>
      <w:r w:rsidR="006D4719">
        <w:rPr>
          <w:rFonts w:ascii="Times New Roman" w:eastAsia="Times New Roman" w:hAnsi="Times New Roman" w:cs="Times New Roman"/>
          <w:color w:val="000000"/>
          <w:sz w:val="26"/>
          <w:szCs w:val="26"/>
        </w:rPr>
        <w:t>согласно решению</w:t>
      </w: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Совета депутат</w:t>
      </w:r>
      <w:r w:rsidR="00965156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>ов городского округа Лотошино</w:t>
      </w: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B6151A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>от 15.10.2019 №</w:t>
      </w: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23/3 «Об утверждении Положения о публичных слушаниях</w:t>
      </w:r>
      <w:r w:rsidR="00F93324">
        <w:rPr>
          <w:rFonts w:ascii="Times New Roman" w:eastAsia="Times New Roman" w:hAnsi="Times New Roman" w:cs="Times New Roman"/>
          <w:color w:val="000000"/>
          <w:sz w:val="26"/>
          <w:szCs w:val="26"/>
        </w:rPr>
        <w:t>, общественных обсуждений</w:t>
      </w: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городском округе Лотошино»</w:t>
      </w:r>
      <w:r w:rsidR="008565E0" w:rsidRPr="008565E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6D4719">
        <w:rPr>
          <w:rFonts w:ascii="Times New Roman" w:eastAsia="Times New Roman" w:hAnsi="Times New Roman" w:cs="Times New Roman"/>
          <w:color w:val="000000"/>
          <w:sz w:val="26"/>
          <w:szCs w:val="26"/>
        </w:rPr>
        <w:t>(в редакции</w:t>
      </w:r>
      <w:r w:rsidR="005024E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от 16.02.2023 №420/49</w:t>
      </w:r>
      <w:r w:rsidR="008565E0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850C71" w:rsidRPr="008062F5">
        <w:rPr>
          <w:rFonts w:ascii="Times New Roman" w:hAnsi="Times New Roman" w:cs="Times New Roman"/>
          <w:sz w:val="26"/>
          <w:szCs w:val="26"/>
        </w:rPr>
        <w:t xml:space="preserve">в сетевом издании «Официальный сайт администрации городского округа Лотошино Московской области» по адресу: </w:t>
      </w:r>
      <w:hyperlink r:id="rId9" w:history="1">
        <w:r w:rsidR="00850C71" w:rsidRPr="008062F5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https://лотошинье.рф</w:t>
        </w:r>
      </w:hyperlink>
      <w:r w:rsidR="00850C71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>.</w:t>
      </w:r>
    </w:p>
    <w:p w:rsidR="00AB687E" w:rsidRPr="006D7BF2" w:rsidRDefault="00C93C13" w:rsidP="00AB68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4.7</w:t>
      </w:r>
      <w:r w:rsidR="00AB687E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Направление материалов общественных обсуждений на рассмот</w:t>
      </w:r>
      <w:r w:rsidR="00E6737C">
        <w:rPr>
          <w:rFonts w:ascii="Times New Roman" w:eastAsia="Times New Roman" w:hAnsi="Times New Roman" w:cs="Times New Roman"/>
          <w:color w:val="000000"/>
          <w:sz w:val="26"/>
          <w:szCs w:val="26"/>
        </w:rPr>
        <w:t>рение в Совет депутатов муниципально</w:t>
      </w:r>
      <w:r w:rsidR="00AB687E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>го округа Лотошино Московской области.</w:t>
      </w:r>
    </w:p>
    <w:p w:rsidR="00AB687E" w:rsidRPr="006D7BF2" w:rsidRDefault="006D4719" w:rsidP="00B67E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5</w:t>
      </w:r>
      <w:r w:rsidR="00AB687E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>. Контроль за исполнением настоящего постановления</w:t>
      </w:r>
      <w:r w:rsidR="008A5DD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возложить на заместителя г</w:t>
      </w:r>
      <w:r w:rsidR="00E6737C">
        <w:rPr>
          <w:rFonts w:ascii="Times New Roman" w:eastAsia="Times New Roman" w:hAnsi="Times New Roman" w:cs="Times New Roman"/>
          <w:color w:val="000000"/>
          <w:sz w:val="26"/>
          <w:szCs w:val="26"/>
        </w:rPr>
        <w:t>лавы муниципально</w:t>
      </w:r>
      <w:r w:rsidR="00AB687E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го округа Лотошино </w:t>
      </w:r>
      <w:r w:rsidR="00196F1A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>Попова</w:t>
      </w:r>
      <w:r w:rsidR="00B67EF0" w:rsidRPr="00B67EF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B67EF0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>В.А.</w:t>
      </w:r>
    </w:p>
    <w:p w:rsidR="00334BDD" w:rsidRPr="006D7BF2" w:rsidRDefault="00196F1A" w:rsidP="00196F1A">
      <w:pPr>
        <w:tabs>
          <w:tab w:val="left" w:pos="99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021910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110DC3" w:rsidRDefault="00FF4DF2" w:rsidP="008A5D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="008A5DD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Глава </w:t>
      </w:r>
      <w:r w:rsidR="00E6737C">
        <w:rPr>
          <w:rFonts w:ascii="Times New Roman" w:eastAsia="Times New Roman" w:hAnsi="Times New Roman" w:cs="Times New Roman"/>
          <w:color w:val="000000"/>
          <w:sz w:val="26"/>
          <w:szCs w:val="26"/>
        </w:rPr>
        <w:t>муниципально</w:t>
      </w:r>
      <w:r w:rsidR="00021910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>го округа Лотошин</w:t>
      </w:r>
      <w:r w:rsidR="00441668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 </w:t>
      </w:r>
      <w:r w:rsidR="00021910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              </w:t>
      </w:r>
      <w:r w:rsidR="008A5DD8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021910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</w:t>
      </w:r>
      <w:r w:rsidR="003D179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</w:t>
      </w:r>
      <w:r w:rsidR="00021910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</w:t>
      </w:r>
      <w:r w:rsidR="008A5DD8">
        <w:rPr>
          <w:rFonts w:ascii="Times New Roman" w:eastAsia="Times New Roman" w:hAnsi="Times New Roman" w:cs="Times New Roman"/>
          <w:color w:val="000000"/>
          <w:sz w:val="26"/>
          <w:szCs w:val="26"/>
        </w:rPr>
        <w:t>Е.Л.</w:t>
      </w:r>
      <w:r w:rsidR="00B67EF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8A5DD8">
        <w:rPr>
          <w:rFonts w:ascii="Times New Roman" w:eastAsia="Times New Roman" w:hAnsi="Times New Roman" w:cs="Times New Roman"/>
          <w:color w:val="000000"/>
          <w:sz w:val="26"/>
          <w:szCs w:val="26"/>
        </w:rPr>
        <w:t>Долгасова</w:t>
      </w:r>
    </w:p>
    <w:p w:rsidR="004B05C6" w:rsidRDefault="004B05C6" w:rsidP="000219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8A5DD8" w:rsidRPr="006D7BF2" w:rsidRDefault="008A5DD8" w:rsidP="000219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110DC3" w:rsidRDefault="00110DC3" w:rsidP="00110DC3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D7BF2">
        <w:rPr>
          <w:rFonts w:ascii="Times New Roman" w:hAnsi="Times New Roman" w:cs="Times New Roman"/>
          <w:sz w:val="26"/>
          <w:szCs w:val="26"/>
        </w:rPr>
        <w:t xml:space="preserve">Разослать: </w:t>
      </w:r>
      <w:r w:rsidR="00965156" w:rsidRPr="006D7BF2">
        <w:rPr>
          <w:rFonts w:ascii="Times New Roman" w:hAnsi="Times New Roman" w:cs="Times New Roman"/>
          <w:sz w:val="26"/>
          <w:szCs w:val="26"/>
        </w:rPr>
        <w:t>Попову В.</w:t>
      </w:r>
      <w:r w:rsidR="00E97EE7" w:rsidRPr="006D7BF2">
        <w:rPr>
          <w:rFonts w:ascii="Times New Roman" w:hAnsi="Times New Roman" w:cs="Times New Roman"/>
          <w:sz w:val="26"/>
          <w:szCs w:val="26"/>
        </w:rPr>
        <w:t xml:space="preserve">А., Барабановой Г.Ю., </w:t>
      </w:r>
      <w:r w:rsidR="00F91A3D">
        <w:rPr>
          <w:rFonts w:ascii="Times New Roman" w:hAnsi="Times New Roman" w:cs="Times New Roman"/>
          <w:sz w:val="26"/>
          <w:szCs w:val="26"/>
        </w:rPr>
        <w:t>Третьяковой О.Н</w:t>
      </w:r>
      <w:r w:rsidR="00F01C0A">
        <w:rPr>
          <w:rFonts w:ascii="Times New Roman" w:hAnsi="Times New Roman" w:cs="Times New Roman"/>
          <w:sz w:val="26"/>
          <w:szCs w:val="26"/>
        </w:rPr>
        <w:t xml:space="preserve">., </w:t>
      </w:r>
      <w:r w:rsidR="00A15308">
        <w:rPr>
          <w:rFonts w:ascii="Times New Roman" w:hAnsi="Times New Roman" w:cs="Times New Roman"/>
          <w:sz w:val="26"/>
          <w:szCs w:val="26"/>
        </w:rPr>
        <w:t>Комиссаровой Е.С.</w:t>
      </w:r>
      <w:r w:rsidR="00F91A3D">
        <w:rPr>
          <w:rFonts w:ascii="Times New Roman" w:hAnsi="Times New Roman" w:cs="Times New Roman"/>
          <w:sz w:val="26"/>
          <w:szCs w:val="26"/>
        </w:rPr>
        <w:t>, Грибовскому</w:t>
      </w:r>
      <w:r w:rsidR="00A15308">
        <w:rPr>
          <w:rFonts w:ascii="Times New Roman" w:hAnsi="Times New Roman" w:cs="Times New Roman"/>
          <w:sz w:val="26"/>
          <w:szCs w:val="26"/>
        </w:rPr>
        <w:t xml:space="preserve"> </w:t>
      </w:r>
      <w:r w:rsidR="00965156" w:rsidRPr="006D7BF2">
        <w:rPr>
          <w:rFonts w:ascii="Times New Roman" w:hAnsi="Times New Roman" w:cs="Times New Roman"/>
          <w:sz w:val="26"/>
          <w:szCs w:val="26"/>
        </w:rPr>
        <w:t xml:space="preserve">А.И., </w:t>
      </w:r>
      <w:r w:rsidRPr="006D7BF2">
        <w:rPr>
          <w:rFonts w:ascii="Times New Roman" w:hAnsi="Times New Roman" w:cs="Times New Roman"/>
          <w:sz w:val="26"/>
          <w:szCs w:val="26"/>
        </w:rPr>
        <w:t>отделу по жилищно-коммунальному хозяйству, благоустройству, транспорту и связи,</w:t>
      </w:r>
      <w:r w:rsidR="004B05C6" w:rsidRPr="004B05C6">
        <w:rPr>
          <w:rFonts w:ascii="Times New Roman" w:hAnsi="Times New Roman" w:cs="Times New Roman"/>
          <w:sz w:val="26"/>
          <w:szCs w:val="26"/>
        </w:rPr>
        <w:t xml:space="preserve"> </w:t>
      </w:r>
      <w:r w:rsidR="001A322B">
        <w:rPr>
          <w:rFonts w:ascii="Times New Roman" w:hAnsi="Times New Roman" w:cs="Times New Roman"/>
          <w:sz w:val="26"/>
          <w:szCs w:val="26"/>
        </w:rPr>
        <w:t xml:space="preserve">юридическому отделу, </w:t>
      </w:r>
      <w:r w:rsidR="00B431DD" w:rsidRPr="006D7BF2">
        <w:rPr>
          <w:rFonts w:ascii="Times New Roman" w:hAnsi="Times New Roman" w:cs="Times New Roman"/>
          <w:sz w:val="26"/>
          <w:szCs w:val="26"/>
        </w:rPr>
        <w:t>прокурору</w:t>
      </w:r>
      <w:r w:rsidR="008565E0">
        <w:rPr>
          <w:rFonts w:ascii="Times New Roman" w:hAnsi="Times New Roman" w:cs="Times New Roman"/>
          <w:sz w:val="26"/>
          <w:szCs w:val="26"/>
        </w:rPr>
        <w:t xml:space="preserve"> Лотошинского района</w:t>
      </w:r>
      <w:r w:rsidRPr="006D7BF2">
        <w:rPr>
          <w:rFonts w:ascii="Times New Roman" w:hAnsi="Times New Roman" w:cs="Times New Roman"/>
          <w:sz w:val="26"/>
          <w:szCs w:val="26"/>
        </w:rPr>
        <w:t xml:space="preserve">, в дело. </w:t>
      </w:r>
    </w:p>
    <w:p w:rsidR="001B0445" w:rsidRDefault="001B0445" w:rsidP="007918A0">
      <w:pPr>
        <w:ind w:left="4963" w:firstLine="2"/>
        <w:rPr>
          <w:rFonts w:ascii="Times New Roman" w:hAnsi="Times New Roman" w:cs="Times New Roman"/>
          <w:sz w:val="26"/>
          <w:szCs w:val="26"/>
        </w:rPr>
      </w:pPr>
    </w:p>
    <w:p w:rsidR="00E6737C" w:rsidRDefault="00E6737C" w:rsidP="007918A0">
      <w:pPr>
        <w:ind w:left="4963" w:firstLine="2"/>
        <w:rPr>
          <w:rFonts w:ascii="Times New Roman" w:hAnsi="Times New Roman" w:cs="Times New Roman"/>
          <w:sz w:val="26"/>
          <w:szCs w:val="26"/>
        </w:rPr>
      </w:pPr>
    </w:p>
    <w:p w:rsidR="00E6737C" w:rsidRDefault="00E6737C" w:rsidP="007918A0">
      <w:pPr>
        <w:ind w:left="4963" w:firstLine="2"/>
        <w:rPr>
          <w:rFonts w:ascii="Times New Roman" w:hAnsi="Times New Roman" w:cs="Times New Roman"/>
          <w:sz w:val="26"/>
          <w:szCs w:val="26"/>
        </w:rPr>
      </w:pPr>
    </w:p>
    <w:p w:rsidR="00E6737C" w:rsidRDefault="00E6737C" w:rsidP="007918A0">
      <w:pPr>
        <w:ind w:left="4963" w:firstLine="2"/>
        <w:rPr>
          <w:rFonts w:ascii="Times New Roman" w:hAnsi="Times New Roman" w:cs="Times New Roman"/>
          <w:sz w:val="26"/>
          <w:szCs w:val="26"/>
        </w:rPr>
      </w:pPr>
    </w:p>
    <w:p w:rsidR="007918A0" w:rsidRPr="007918A0" w:rsidRDefault="009D1B62" w:rsidP="007918A0">
      <w:pPr>
        <w:ind w:left="4963" w:firstLine="2"/>
        <w:rPr>
          <w:rFonts w:ascii="Times New Roman" w:eastAsia="Times New Roman" w:hAnsi="Times New Roman"/>
          <w:bCs/>
          <w:sz w:val="26"/>
          <w:szCs w:val="26"/>
        </w:rPr>
      </w:pPr>
      <w:r w:rsidRPr="006D7BF2">
        <w:rPr>
          <w:rFonts w:ascii="Times New Roman" w:hAnsi="Times New Roman" w:cs="Times New Roman"/>
          <w:sz w:val="26"/>
          <w:szCs w:val="26"/>
        </w:rPr>
        <w:t>Приложение</w:t>
      </w:r>
      <w:r w:rsidR="007918A0">
        <w:rPr>
          <w:rFonts w:ascii="Times New Roman" w:hAnsi="Times New Roman" w:cs="Times New Roman"/>
          <w:sz w:val="26"/>
          <w:szCs w:val="26"/>
        </w:rPr>
        <w:t xml:space="preserve"> к постановлению администрации </w:t>
      </w:r>
      <w:r w:rsidR="00E6737C">
        <w:rPr>
          <w:rFonts w:ascii="Times New Roman" w:eastAsia="Times New Roman" w:hAnsi="Times New Roman"/>
          <w:bCs/>
          <w:sz w:val="26"/>
          <w:szCs w:val="26"/>
        </w:rPr>
        <w:t>муниципально</w:t>
      </w:r>
      <w:r w:rsidR="007918A0" w:rsidRPr="007918A0">
        <w:rPr>
          <w:rFonts w:ascii="Times New Roman" w:eastAsia="Times New Roman" w:hAnsi="Times New Roman"/>
          <w:bCs/>
          <w:sz w:val="26"/>
          <w:szCs w:val="26"/>
        </w:rPr>
        <w:t>го округа Лотошино</w:t>
      </w:r>
      <w:r w:rsidR="003930DC">
        <w:rPr>
          <w:rFonts w:ascii="Times New Roman" w:eastAsia="Times New Roman" w:hAnsi="Times New Roman"/>
          <w:bCs/>
          <w:sz w:val="26"/>
          <w:szCs w:val="26"/>
        </w:rPr>
        <w:t xml:space="preserve"> от </w:t>
      </w:r>
      <w:r w:rsidR="000A2B56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r w:rsidR="00E6737C">
        <w:rPr>
          <w:rFonts w:ascii="Times New Roman" w:eastAsia="Times New Roman" w:hAnsi="Times New Roman"/>
          <w:bCs/>
          <w:sz w:val="26"/>
          <w:szCs w:val="26"/>
        </w:rPr>
        <w:t xml:space="preserve">              </w:t>
      </w:r>
      <w:r w:rsidR="003C7AE8">
        <w:rPr>
          <w:rFonts w:ascii="Times New Roman" w:eastAsia="Times New Roman" w:hAnsi="Times New Roman"/>
          <w:bCs/>
          <w:sz w:val="26"/>
          <w:szCs w:val="26"/>
        </w:rPr>
        <w:t>№</w:t>
      </w:r>
    </w:p>
    <w:p w:rsidR="007918A0" w:rsidRPr="006D7BF2" w:rsidRDefault="007918A0" w:rsidP="005270B6">
      <w:pPr>
        <w:tabs>
          <w:tab w:val="left" w:pos="2250"/>
          <w:tab w:val="left" w:pos="6765"/>
        </w:tabs>
        <w:rPr>
          <w:rFonts w:ascii="Times New Roman" w:hAnsi="Times New Roman" w:cs="Times New Roman"/>
          <w:sz w:val="26"/>
          <w:szCs w:val="26"/>
        </w:rPr>
      </w:pPr>
    </w:p>
    <w:p w:rsidR="009D1B62" w:rsidRPr="006D7BF2" w:rsidRDefault="009D1B62" w:rsidP="009D1B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D7BF2">
        <w:rPr>
          <w:rFonts w:ascii="Times New Roman" w:hAnsi="Times New Roman" w:cs="Times New Roman"/>
          <w:sz w:val="26"/>
          <w:szCs w:val="26"/>
        </w:rPr>
        <w:t>Состав комиссии</w:t>
      </w:r>
    </w:p>
    <w:p w:rsidR="004E138A" w:rsidRDefault="009D1B62" w:rsidP="009D1B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D7BF2">
        <w:rPr>
          <w:rFonts w:ascii="Times New Roman" w:hAnsi="Times New Roman" w:cs="Times New Roman"/>
          <w:sz w:val="26"/>
          <w:szCs w:val="26"/>
        </w:rPr>
        <w:t>по проведению общественных обсуждений</w:t>
      </w:r>
      <w:r w:rsidR="00E725A7">
        <w:rPr>
          <w:rFonts w:ascii="Times New Roman" w:hAnsi="Times New Roman" w:cs="Times New Roman"/>
          <w:sz w:val="26"/>
          <w:szCs w:val="26"/>
        </w:rPr>
        <w:t xml:space="preserve"> по </w:t>
      </w:r>
      <w:r w:rsidR="004E138A">
        <w:rPr>
          <w:rFonts w:ascii="Times New Roman" w:hAnsi="Times New Roman" w:cs="Times New Roman"/>
          <w:sz w:val="26"/>
          <w:szCs w:val="26"/>
        </w:rPr>
        <w:t xml:space="preserve">рассмотрению </w:t>
      </w:r>
      <w:r w:rsidR="004E138A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>проекта р</w:t>
      </w:r>
      <w:r w:rsidR="004E138A">
        <w:rPr>
          <w:rFonts w:ascii="Times New Roman" w:eastAsia="Times New Roman" w:hAnsi="Times New Roman" w:cs="Times New Roman"/>
          <w:color w:val="000000"/>
          <w:sz w:val="26"/>
          <w:szCs w:val="26"/>
        </w:rPr>
        <w:t>ешения Совета депутатов муниципально</w:t>
      </w:r>
      <w:r w:rsidR="004E138A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го округа Лотошино </w:t>
      </w:r>
    </w:p>
    <w:p w:rsidR="004E138A" w:rsidRDefault="004E138A" w:rsidP="009D1B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C6027">
        <w:rPr>
          <w:rFonts w:ascii="Times New Roman" w:eastAsia="Times New Roman" w:hAnsi="Times New Roman"/>
          <w:bCs/>
          <w:sz w:val="26"/>
          <w:szCs w:val="26"/>
        </w:rPr>
        <w:t>«Об</w:t>
      </w:r>
      <w:r w:rsidR="00E725A7" w:rsidRPr="00E725A7">
        <w:rPr>
          <w:rFonts w:ascii="Times New Roman" w:hAnsi="Times New Roman" w:cs="Times New Roman"/>
          <w:sz w:val="26"/>
          <w:szCs w:val="26"/>
        </w:rPr>
        <w:t xml:space="preserve"> утверждени</w:t>
      </w:r>
      <w:r w:rsidR="00E725A7">
        <w:rPr>
          <w:rFonts w:ascii="Times New Roman" w:hAnsi="Times New Roman" w:cs="Times New Roman"/>
          <w:sz w:val="26"/>
          <w:szCs w:val="26"/>
        </w:rPr>
        <w:t>я</w:t>
      </w:r>
      <w:r w:rsidR="00E725A7" w:rsidRPr="00E725A7">
        <w:rPr>
          <w:rFonts w:ascii="Times New Roman" w:hAnsi="Times New Roman" w:cs="Times New Roman"/>
          <w:sz w:val="26"/>
          <w:szCs w:val="26"/>
        </w:rPr>
        <w:t xml:space="preserve"> Правил по благоустройству территории </w:t>
      </w:r>
    </w:p>
    <w:p w:rsidR="00251FF2" w:rsidRDefault="00E725A7" w:rsidP="009D1B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725A7">
        <w:rPr>
          <w:rFonts w:ascii="Times New Roman" w:hAnsi="Times New Roman" w:cs="Times New Roman"/>
          <w:sz w:val="26"/>
          <w:szCs w:val="26"/>
        </w:rPr>
        <w:t>муниципального округа Лотошино Московской области</w:t>
      </w:r>
    </w:p>
    <w:p w:rsidR="00E725A7" w:rsidRPr="006D7BF2" w:rsidRDefault="00E725A7" w:rsidP="009D1B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8"/>
        <w:tblW w:w="9067" w:type="dxa"/>
        <w:tblLook w:val="04A0" w:firstRow="1" w:lastRow="0" w:firstColumn="1" w:lastColumn="0" w:noHBand="0" w:noVBand="1"/>
      </w:tblPr>
      <w:tblGrid>
        <w:gridCol w:w="562"/>
        <w:gridCol w:w="4394"/>
        <w:gridCol w:w="4111"/>
      </w:tblGrid>
      <w:tr w:rsidR="00251FF2" w:rsidRPr="006D7BF2" w:rsidTr="00251FF2">
        <w:tc>
          <w:tcPr>
            <w:tcW w:w="562" w:type="dxa"/>
          </w:tcPr>
          <w:p w:rsidR="00251FF2" w:rsidRPr="006D7BF2" w:rsidRDefault="00251FF2" w:rsidP="009D1B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D7BF2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394" w:type="dxa"/>
          </w:tcPr>
          <w:p w:rsidR="00251FF2" w:rsidRPr="006D7BF2" w:rsidRDefault="00251FF2" w:rsidP="000A58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D7BF2">
              <w:rPr>
                <w:rFonts w:ascii="Times New Roman" w:hAnsi="Times New Roman" w:cs="Times New Roman"/>
                <w:sz w:val="26"/>
                <w:szCs w:val="26"/>
              </w:rPr>
              <w:t xml:space="preserve">Попов Вячеслав Александрович- </w:t>
            </w:r>
            <w:r w:rsidR="000A586B" w:rsidRPr="006D7BF2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6D7BF2">
              <w:rPr>
                <w:rFonts w:ascii="Times New Roman" w:hAnsi="Times New Roman" w:cs="Times New Roman"/>
                <w:sz w:val="26"/>
                <w:szCs w:val="26"/>
              </w:rPr>
              <w:t>редседатель комиссии</w:t>
            </w:r>
          </w:p>
        </w:tc>
        <w:tc>
          <w:tcPr>
            <w:tcW w:w="4111" w:type="dxa"/>
          </w:tcPr>
          <w:p w:rsidR="00251FF2" w:rsidRPr="006D7BF2" w:rsidRDefault="007F74D7" w:rsidP="00E725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D7BF2">
              <w:rPr>
                <w:rFonts w:ascii="Times New Roman" w:hAnsi="Times New Roman" w:cs="Times New Roman"/>
                <w:sz w:val="26"/>
                <w:szCs w:val="26"/>
              </w:rPr>
              <w:t>Заместитель г</w:t>
            </w:r>
            <w:r w:rsidR="00CD32B6" w:rsidRPr="006D7BF2">
              <w:rPr>
                <w:rFonts w:ascii="Times New Roman" w:hAnsi="Times New Roman" w:cs="Times New Roman"/>
                <w:sz w:val="26"/>
                <w:szCs w:val="26"/>
              </w:rPr>
              <w:t xml:space="preserve">лавы </w:t>
            </w:r>
            <w:r w:rsidR="00E725A7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муниципального </w:t>
            </w:r>
            <w:r w:rsidR="00251FF2" w:rsidRPr="006D7BF2">
              <w:rPr>
                <w:rFonts w:ascii="Times New Roman" w:hAnsi="Times New Roman" w:cs="Times New Roman"/>
                <w:sz w:val="26"/>
                <w:szCs w:val="26"/>
              </w:rPr>
              <w:t>округа Лотошино</w:t>
            </w:r>
          </w:p>
        </w:tc>
      </w:tr>
      <w:tr w:rsidR="00A259EF" w:rsidRPr="006D7BF2" w:rsidTr="00251FF2">
        <w:tc>
          <w:tcPr>
            <w:tcW w:w="562" w:type="dxa"/>
          </w:tcPr>
          <w:p w:rsidR="00A259EF" w:rsidRPr="006D7BF2" w:rsidRDefault="00A259EF" w:rsidP="00A259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D7BF2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394" w:type="dxa"/>
          </w:tcPr>
          <w:p w:rsidR="00A259EF" w:rsidRPr="006D7BF2" w:rsidRDefault="00A259EF" w:rsidP="00A259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Щербакова Ольга Викторовна</w:t>
            </w:r>
            <w:r w:rsidRPr="006D7BF2">
              <w:rPr>
                <w:rFonts w:ascii="Times New Roman" w:hAnsi="Times New Roman" w:cs="Times New Roman"/>
                <w:sz w:val="26"/>
                <w:szCs w:val="26"/>
              </w:rPr>
              <w:t xml:space="preserve"> – заместитель председателя комиссии</w:t>
            </w:r>
          </w:p>
        </w:tc>
        <w:tc>
          <w:tcPr>
            <w:tcW w:w="4111" w:type="dxa"/>
          </w:tcPr>
          <w:p w:rsidR="00A259EF" w:rsidRPr="006D7BF2" w:rsidRDefault="00A259EF" w:rsidP="00A259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D7BF2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отдела по ЖКХ,     благоустройству, транспорту и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связи администрации  муниципальн</w:t>
            </w:r>
            <w:r w:rsidRPr="006D7BF2">
              <w:rPr>
                <w:rFonts w:ascii="Times New Roman" w:hAnsi="Times New Roman" w:cs="Times New Roman"/>
                <w:sz w:val="26"/>
                <w:szCs w:val="26"/>
              </w:rPr>
              <w:t>ого округа Лотошино</w:t>
            </w:r>
          </w:p>
        </w:tc>
      </w:tr>
      <w:tr w:rsidR="00A259EF" w:rsidRPr="006D7BF2" w:rsidTr="00251FF2">
        <w:tc>
          <w:tcPr>
            <w:tcW w:w="562" w:type="dxa"/>
          </w:tcPr>
          <w:p w:rsidR="00A259EF" w:rsidRPr="006D7BF2" w:rsidRDefault="00A259EF" w:rsidP="00A259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6D7BF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394" w:type="dxa"/>
          </w:tcPr>
          <w:p w:rsidR="00A259EF" w:rsidRPr="006D7BF2" w:rsidRDefault="00A259EF" w:rsidP="00A259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D7BF2">
              <w:rPr>
                <w:rFonts w:ascii="Times New Roman" w:hAnsi="Times New Roman" w:cs="Times New Roman"/>
                <w:sz w:val="26"/>
                <w:szCs w:val="26"/>
              </w:rPr>
              <w:t>Боброва Елена Владимировна- секретарь комиссии</w:t>
            </w:r>
          </w:p>
        </w:tc>
        <w:tc>
          <w:tcPr>
            <w:tcW w:w="4111" w:type="dxa"/>
          </w:tcPr>
          <w:p w:rsidR="00A259EF" w:rsidRPr="006D7BF2" w:rsidRDefault="00A259EF" w:rsidP="00A259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D7BF2">
              <w:rPr>
                <w:rFonts w:ascii="Times New Roman" w:hAnsi="Times New Roman" w:cs="Times New Roman"/>
                <w:sz w:val="26"/>
                <w:szCs w:val="26"/>
              </w:rPr>
              <w:t>Главный эксперт отдела по ЖКХ, благоустройству, транспорту и связи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 муниципально</w:t>
            </w:r>
            <w:r w:rsidRPr="006D7BF2">
              <w:rPr>
                <w:rFonts w:ascii="Times New Roman" w:hAnsi="Times New Roman" w:cs="Times New Roman"/>
                <w:sz w:val="26"/>
                <w:szCs w:val="26"/>
              </w:rPr>
              <w:t>го округа Лотошино</w:t>
            </w:r>
          </w:p>
        </w:tc>
      </w:tr>
      <w:tr w:rsidR="00A259EF" w:rsidRPr="006D7BF2" w:rsidTr="00251FF2">
        <w:tc>
          <w:tcPr>
            <w:tcW w:w="562" w:type="dxa"/>
          </w:tcPr>
          <w:p w:rsidR="00A259EF" w:rsidRPr="006D7BF2" w:rsidRDefault="00A259EF" w:rsidP="00A259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6D7BF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394" w:type="dxa"/>
          </w:tcPr>
          <w:p w:rsidR="00A259EF" w:rsidRPr="006D7BF2" w:rsidRDefault="00A259EF" w:rsidP="00A259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D7BF2">
              <w:rPr>
                <w:rFonts w:ascii="Times New Roman" w:hAnsi="Times New Roman" w:cs="Times New Roman"/>
                <w:sz w:val="26"/>
                <w:szCs w:val="26"/>
              </w:rPr>
              <w:t>Барабанова Галина Юрьевна –член комиссии</w:t>
            </w:r>
          </w:p>
        </w:tc>
        <w:tc>
          <w:tcPr>
            <w:tcW w:w="4111" w:type="dxa"/>
          </w:tcPr>
          <w:p w:rsidR="00A259EF" w:rsidRPr="006D7BF2" w:rsidRDefault="00A259EF" w:rsidP="00A259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D7BF2">
              <w:rPr>
                <w:rFonts w:ascii="Times New Roman" w:hAnsi="Times New Roman" w:cs="Times New Roman"/>
                <w:sz w:val="26"/>
                <w:szCs w:val="26"/>
              </w:rPr>
              <w:t>Начальник отдела архитектуры и градостро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ительства администрации муниципально</w:t>
            </w:r>
            <w:r w:rsidRPr="006D7BF2">
              <w:rPr>
                <w:rFonts w:ascii="Times New Roman" w:hAnsi="Times New Roman" w:cs="Times New Roman"/>
                <w:sz w:val="26"/>
                <w:szCs w:val="26"/>
              </w:rPr>
              <w:t>го округа Лотошино</w:t>
            </w:r>
          </w:p>
        </w:tc>
      </w:tr>
      <w:tr w:rsidR="00A259EF" w:rsidRPr="006D7BF2" w:rsidTr="00251FF2">
        <w:tc>
          <w:tcPr>
            <w:tcW w:w="562" w:type="dxa"/>
          </w:tcPr>
          <w:p w:rsidR="00A259EF" w:rsidRPr="006D7BF2" w:rsidRDefault="00A259EF" w:rsidP="00A259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4394" w:type="dxa"/>
          </w:tcPr>
          <w:p w:rsidR="00A259EF" w:rsidRPr="006D7BF2" w:rsidRDefault="00A259EF" w:rsidP="00A259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Третьякова Ольга Николаевна– член комиссии</w:t>
            </w:r>
          </w:p>
        </w:tc>
        <w:tc>
          <w:tcPr>
            <w:tcW w:w="4111" w:type="dxa"/>
          </w:tcPr>
          <w:p w:rsidR="00A259EF" w:rsidRPr="006D7BF2" w:rsidRDefault="00A259EF" w:rsidP="00A259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F91A3D">
              <w:rPr>
                <w:rFonts w:ascii="Times New Roman" w:hAnsi="Times New Roman" w:cs="Times New Roman"/>
                <w:sz w:val="26"/>
                <w:szCs w:val="26"/>
              </w:rPr>
              <w:t xml:space="preserve">уководитель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отделения </w:t>
            </w:r>
            <w:r w:rsidRPr="00F91A3D">
              <w:rPr>
                <w:rFonts w:ascii="Times New Roman" w:hAnsi="Times New Roman" w:cs="Times New Roman"/>
                <w:sz w:val="26"/>
                <w:szCs w:val="26"/>
              </w:rPr>
              <w:t xml:space="preserve">Ассоциации председателей Советов многоквартирных домов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 </w:t>
            </w:r>
            <w:r w:rsidRPr="00F91A3D">
              <w:rPr>
                <w:rFonts w:ascii="Times New Roman" w:hAnsi="Times New Roman" w:cs="Times New Roman"/>
                <w:sz w:val="26"/>
                <w:szCs w:val="26"/>
              </w:rPr>
              <w:t>Московской области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муниципальном округе Лотошино</w:t>
            </w:r>
          </w:p>
        </w:tc>
      </w:tr>
      <w:tr w:rsidR="00A259EF" w:rsidRPr="006D7BF2" w:rsidTr="00BA4A44">
        <w:tc>
          <w:tcPr>
            <w:tcW w:w="562" w:type="dxa"/>
          </w:tcPr>
          <w:p w:rsidR="00A259EF" w:rsidRPr="006D7BF2" w:rsidRDefault="00A259EF" w:rsidP="00A259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6D7BF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394" w:type="dxa"/>
          </w:tcPr>
          <w:p w:rsidR="00A259EF" w:rsidRPr="006D7BF2" w:rsidRDefault="00A259EF" w:rsidP="00A259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Комиссарова Елена Сергеевна</w:t>
            </w:r>
            <w:r w:rsidRPr="006D7BF2">
              <w:rPr>
                <w:rFonts w:ascii="Times New Roman" w:hAnsi="Times New Roman" w:cs="Times New Roman"/>
                <w:sz w:val="26"/>
                <w:szCs w:val="26"/>
              </w:rPr>
              <w:t xml:space="preserve"> –член комиссии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A259EF" w:rsidRPr="006D7BF2" w:rsidRDefault="00A259EF" w:rsidP="00A259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D7BF2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Общественной палаты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</w:t>
            </w:r>
            <w:r w:rsidRPr="006D7BF2">
              <w:rPr>
                <w:rFonts w:ascii="Times New Roman" w:hAnsi="Times New Roman" w:cs="Times New Roman"/>
                <w:sz w:val="26"/>
                <w:szCs w:val="26"/>
              </w:rPr>
              <w:t>го округа Лотошино</w:t>
            </w:r>
          </w:p>
        </w:tc>
      </w:tr>
      <w:tr w:rsidR="00A259EF" w:rsidRPr="006D7BF2" w:rsidTr="00BA4A44">
        <w:tc>
          <w:tcPr>
            <w:tcW w:w="562" w:type="dxa"/>
          </w:tcPr>
          <w:p w:rsidR="00A259EF" w:rsidRPr="006D7BF2" w:rsidRDefault="00A259EF" w:rsidP="00A259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6D7BF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394" w:type="dxa"/>
          </w:tcPr>
          <w:p w:rsidR="00A259EF" w:rsidRPr="006D7BF2" w:rsidRDefault="00A259EF" w:rsidP="00A259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D7BF2">
              <w:rPr>
                <w:rFonts w:ascii="Times New Roman" w:hAnsi="Times New Roman" w:cs="Times New Roman"/>
                <w:sz w:val="26"/>
                <w:szCs w:val="26"/>
              </w:rPr>
              <w:t>Грибовский Андрей Иванович –</w:t>
            </w:r>
          </w:p>
          <w:p w:rsidR="00A259EF" w:rsidRPr="006D7BF2" w:rsidRDefault="00A259EF" w:rsidP="00A259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D7BF2">
              <w:rPr>
                <w:rFonts w:ascii="Times New Roman" w:hAnsi="Times New Roman" w:cs="Times New Roman"/>
                <w:sz w:val="26"/>
                <w:szCs w:val="26"/>
              </w:rPr>
              <w:t>член комиссии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A259EF" w:rsidRPr="006D7BF2" w:rsidRDefault="00A259EF" w:rsidP="00A259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D7BF2">
              <w:rPr>
                <w:rFonts w:ascii="Times New Roman" w:hAnsi="Times New Roman" w:cs="Times New Roman"/>
                <w:sz w:val="26"/>
                <w:szCs w:val="26"/>
              </w:rPr>
              <w:t>Заведующий территориальным отделом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Ошейкино администрации муниципально</w:t>
            </w:r>
            <w:r w:rsidRPr="006D7BF2">
              <w:rPr>
                <w:rFonts w:ascii="Times New Roman" w:hAnsi="Times New Roman" w:cs="Times New Roman"/>
                <w:sz w:val="26"/>
                <w:szCs w:val="26"/>
              </w:rPr>
              <w:t xml:space="preserve">го округа Лотошино </w:t>
            </w:r>
          </w:p>
        </w:tc>
      </w:tr>
    </w:tbl>
    <w:p w:rsidR="009D1B62" w:rsidRPr="006D7BF2" w:rsidRDefault="00975048" w:rsidP="00975048">
      <w:pPr>
        <w:tabs>
          <w:tab w:val="left" w:pos="8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9D1B62" w:rsidRPr="006D7BF2" w:rsidRDefault="009D1B62" w:rsidP="00251F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D7BF2">
        <w:rPr>
          <w:rFonts w:ascii="Times New Roman" w:hAnsi="Times New Roman" w:cs="Times New Roman"/>
          <w:sz w:val="26"/>
          <w:szCs w:val="26"/>
        </w:rPr>
        <w:tab/>
      </w:r>
    </w:p>
    <w:p w:rsidR="009D1B62" w:rsidRPr="006D7BF2" w:rsidRDefault="009D1B62" w:rsidP="009D1B62">
      <w:pPr>
        <w:tabs>
          <w:tab w:val="left" w:pos="2250"/>
        </w:tabs>
        <w:rPr>
          <w:rFonts w:ascii="Times New Roman" w:hAnsi="Times New Roman" w:cs="Times New Roman"/>
          <w:sz w:val="26"/>
          <w:szCs w:val="26"/>
        </w:rPr>
      </w:pPr>
    </w:p>
    <w:sectPr w:rsidR="009D1B62" w:rsidRPr="006D7BF2" w:rsidSect="00CB6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0365" w:rsidRDefault="00AF0365" w:rsidP="00990C41">
      <w:pPr>
        <w:spacing w:after="0" w:line="240" w:lineRule="auto"/>
      </w:pPr>
      <w:r>
        <w:separator/>
      </w:r>
    </w:p>
  </w:endnote>
  <w:endnote w:type="continuationSeparator" w:id="0">
    <w:p w:rsidR="00AF0365" w:rsidRDefault="00AF0365" w:rsidP="00990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0365" w:rsidRDefault="00AF0365" w:rsidP="00990C41">
      <w:pPr>
        <w:spacing w:after="0" w:line="240" w:lineRule="auto"/>
      </w:pPr>
      <w:r>
        <w:separator/>
      </w:r>
    </w:p>
  </w:footnote>
  <w:footnote w:type="continuationSeparator" w:id="0">
    <w:p w:rsidR="00AF0365" w:rsidRDefault="00AF0365" w:rsidP="00990C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DF2"/>
    <w:rsid w:val="00004457"/>
    <w:rsid w:val="00021910"/>
    <w:rsid w:val="000247F2"/>
    <w:rsid w:val="0002490E"/>
    <w:rsid w:val="00027B8D"/>
    <w:rsid w:val="00030D09"/>
    <w:rsid w:val="00036C9E"/>
    <w:rsid w:val="00037CB5"/>
    <w:rsid w:val="000820EF"/>
    <w:rsid w:val="000865D1"/>
    <w:rsid w:val="000A2B56"/>
    <w:rsid w:val="000A586B"/>
    <w:rsid w:val="000C3B4D"/>
    <w:rsid w:val="000E265E"/>
    <w:rsid w:val="00104CD7"/>
    <w:rsid w:val="00110058"/>
    <w:rsid w:val="00110DC3"/>
    <w:rsid w:val="0014751B"/>
    <w:rsid w:val="00154948"/>
    <w:rsid w:val="00163B1E"/>
    <w:rsid w:val="00196360"/>
    <w:rsid w:val="00196F1A"/>
    <w:rsid w:val="001977D5"/>
    <w:rsid w:val="00197E76"/>
    <w:rsid w:val="001A322B"/>
    <w:rsid w:val="001B0445"/>
    <w:rsid w:val="001B0D84"/>
    <w:rsid w:val="001F28D9"/>
    <w:rsid w:val="001F7E2D"/>
    <w:rsid w:val="00225737"/>
    <w:rsid w:val="00240BA9"/>
    <w:rsid w:val="00245F56"/>
    <w:rsid w:val="00251FF2"/>
    <w:rsid w:val="002719B7"/>
    <w:rsid w:val="00273767"/>
    <w:rsid w:val="00276FAC"/>
    <w:rsid w:val="002A086B"/>
    <w:rsid w:val="002A7258"/>
    <w:rsid w:val="002C4CD7"/>
    <w:rsid w:val="002C4D74"/>
    <w:rsid w:val="002C6027"/>
    <w:rsid w:val="002E7721"/>
    <w:rsid w:val="003043D0"/>
    <w:rsid w:val="0031244F"/>
    <w:rsid w:val="00322FB0"/>
    <w:rsid w:val="00334BDD"/>
    <w:rsid w:val="00361B3D"/>
    <w:rsid w:val="00375293"/>
    <w:rsid w:val="00380151"/>
    <w:rsid w:val="003827AB"/>
    <w:rsid w:val="003930DC"/>
    <w:rsid w:val="00394580"/>
    <w:rsid w:val="00397888"/>
    <w:rsid w:val="003B5F0F"/>
    <w:rsid w:val="003C7900"/>
    <w:rsid w:val="003C7AE8"/>
    <w:rsid w:val="003D1793"/>
    <w:rsid w:val="003D3202"/>
    <w:rsid w:val="003E0C75"/>
    <w:rsid w:val="003E7269"/>
    <w:rsid w:val="003F001F"/>
    <w:rsid w:val="00412131"/>
    <w:rsid w:val="00414DDF"/>
    <w:rsid w:val="004406F5"/>
    <w:rsid w:val="00441668"/>
    <w:rsid w:val="004526CB"/>
    <w:rsid w:val="00463A3F"/>
    <w:rsid w:val="00482647"/>
    <w:rsid w:val="004B05C6"/>
    <w:rsid w:val="004D0306"/>
    <w:rsid w:val="004D405C"/>
    <w:rsid w:val="004D4D11"/>
    <w:rsid w:val="004E12A1"/>
    <w:rsid w:val="004E138A"/>
    <w:rsid w:val="004F2093"/>
    <w:rsid w:val="005024E5"/>
    <w:rsid w:val="00512F36"/>
    <w:rsid w:val="005270B6"/>
    <w:rsid w:val="005365C3"/>
    <w:rsid w:val="00541C70"/>
    <w:rsid w:val="00544332"/>
    <w:rsid w:val="0056442A"/>
    <w:rsid w:val="005910CF"/>
    <w:rsid w:val="005A5BFC"/>
    <w:rsid w:val="005D2983"/>
    <w:rsid w:val="006000AD"/>
    <w:rsid w:val="00622B75"/>
    <w:rsid w:val="00623BE7"/>
    <w:rsid w:val="00643186"/>
    <w:rsid w:val="00670FD8"/>
    <w:rsid w:val="006B0173"/>
    <w:rsid w:val="006C1E47"/>
    <w:rsid w:val="006C6771"/>
    <w:rsid w:val="006D4719"/>
    <w:rsid w:val="006D6D38"/>
    <w:rsid w:val="006D7BF2"/>
    <w:rsid w:val="00700FF0"/>
    <w:rsid w:val="00752C35"/>
    <w:rsid w:val="007617E0"/>
    <w:rsid w:val="0076229A"/>
    <w:rsid w:val="0077229D"/>
    <w:rsid w:val="00774D55"/>
    <w:rsid w:val="007918A0"/>
    <w:rsid w:val="00794983"/>
    <w:rsid w:val="007B1E10"/>
    <w:rsid w:val="007B2053"/>
    <w:rsid w:val="007E7625"/>
    <w:rsid w:val="007F74D7"/>
    <w:rsid w:val="008062F5"/>
    <w:rsid w:val="00807650"/>
    <w:rsid w:val="0081776A"/>
    <w:rsid w:val="00826DF8"/>
    <w:rsid w:val="00841885"/>
    <w:rsid w:val="00850C71"/>
    <w:rsid w:val="008565E0"/>
    <w:rsid w:val="00860D20"/>
    <w:rsid w:val="00862907"/>
    <w:rsid w:val="008665B9"/>
    <w:rsid w:val="00893C7D"/>
    <w:rsid w:val="00894FFE"/>
    <w:rsid w:val="008A5DD8"/>
    <w:rsid w:val="009019B3"/>
    <w:rsid w:val="009324F1"/>
    <w:rsid w:val="009358D7"/>
    <w:rsid w:val="009503F2"/>
    <w:rsid w:val="009541D3"/>
    <w:rsid w:val="0096116A"/>
    <w:rsid w:val="00965156"/>
    <w:rsid w:val="00967D54"/>
    <w:rsid w:val="00974943"/>
    <w:rsid w:val="00975048"/>
    <w:rsid w:val="00985D61"/>
    <w:rsid w:val="00990C41"/>
    <w:rsid w:val="00995D53"/>
    <w:rsid w:val="009A18CF"/>
    <w:rsid w:val="009A4E50"/>
    <w:rsid w:val="009A5D71"/>
    <w:rsid w:val="009D1B62"/>
    <w:rsid w:val="009F2657"/>
    <w:rsid w:val="00A15308"/>
    <w:rsid w:val="00A259EF"/>
    <w:rsid w:val="00A32044"/>
    <w:rsid w:val="00A51744"/>
    <w:rsid w:val="00A766AE"/>
    <w:rsid w:val="00A86A96"/>
    <w:rsid w:val="00AB687E"/>
    <w:rsid w:val="00AC6813"/>
    <w:rsid w:val="00AF0365"/>
    <w:rsid w:val="00AF19B3"/>
    <w:rsid w:val="00AF39B4"/>
    <w:rsid w:val="00AF5F9F"/>
    <w:rsid w:val="00B04D61"/>
    <w:rsid w:val="00B13816"/>
    <w:rsid w:val="00B14A55"/>
    <w:rsid w:val="00B17682"/>
    <w:rsid w:val="00B431DD"/>
    <w:rsid w:val="00B515F9"/>
    <w:rsid w:val="00B55663"/>
    <w:rsid w:val="00B611CE"/>
    <w:rsid w:val="00B6151A"/>
    <w:rsid w:val="00B64681"/>
    <w:rsid w:val="00B67EF0"/>
    <w:rsid w:val="00B9042B"/>
    <w:rsid w:val="00B92BAF"/>
    <w:rsid w:val="00BA4A44"/>
    <w:rsid w:val="00BD1F53"/>
    <w:rsid w:val="00C30952"/>
    <w:rsid w:val="00C34462"/>
    <w:rsid w:val="00C35831"/>
    <w:rsid w:val="00C646B8"/>
    <w:rsid w:val="00C707C7"/>
    <w:rsid w:val="00C82A2F"/>
    <w:rsid w:val="00C93C13"/>
    <w:rsid w:val="00CB2DD2"/>
    <w:rsid w:val="00CB5169"/>
    <w:rsid w:val="00CB6DD4"/>
    <w:rsid w:val="00CC5A49"/>
    <w:rsid w:val="00CD32B6"/>
    <w:rsid w:val="00CD711E"/>
    <w:rsid w:val="00CE0D4E"/>
    <w:rsid w:val="00CE113C"/>
    <w:rsid w:val="00CE4FC7"/>
    <w:rsid w:val="00CF083E"/>
    <w:rsid w:val="00CF1836"/>
    <w:rsid w:val="00CF2766"/>
    <w:rsid w:val="00D00C89"/>
    <w:rsid w:val="00D64E01"/>
    <w:rsid w:val="00D90CE7"/>
    <w:rsid w:val="00D92C87"/>
    <w:rsid w:val="00DB3040"/>
    <w:rsid w:val="00DC3BF7"/>
    <w:rsid w:val="00DC62DA"/>
    <w:rsid w:val="00DC74CC"/>
    <w:rsid w:val="00DE2121"/>
    <w:rsid w:val="00DF5F5C"/>
    <w:rsid w:val="00E4175F"/>
    <w:rsid w:val="00E63FCB"/>
    <w:rsid w:val="00E6737C"/>
    <w:rsid w:val="00E725A7"/>
    <w:rsid w:val="00E77B8D"/>
    <w:rsid w:val="00E97EE7"/>
    <w:rsid w:val="00EA5BBF"/>
    <w:rsid w:val="00EB7047"/>
    <w:rsid w:val="00EF0A0A"/>
    <w:rsid w:val="00EF2669"/>
    <w:rsid w:val="00F01C0A"/>
    <w:rsid w:val="00F06A87"/>
    <w:rsid w:val="00F11E3A"/>
    <w:rsid w:val="00F309F6"/>
    <w:rsid w:val="00F3152B"/>
    <w:rsid w:val="00F55AD8"/>
    <w:rsid w:val="00F6226F"/>
    <w:rsid w:val="00F66EA8"/>
    <w:rsid w:val="00F72CC0"/>
    <w:rsid w:val="00F839A8"/>
    <w:rsid w:val="00F86CDD"/>
    <w:rsid w:val="00F91A3D"/>
    <w:rsid w:val="00F93324"/>
    <w:rsid w:val="00FA40F8"/>
    <w:rsid w:val="00FB5772"/>
    <w:rsid w:val="00FF4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0EDCE"/>
  <w15:docId w15:val="{64DB24B3-3766-4387-BA91-107F75D51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A55"/>
  </w:style>
  <w:style w:type="paragraph" w:styleId="3">
    <w:name w:val="heading 3"/>
    <w:basedOn w:val="a"/>
    <w:link w:val="30"/>
    <w:uiPriority w:val="9"/>
    <w:qFormat/>
    <w:rsid w:val="00FF4D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F4DF2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unhideWhenUsed/>
    <w:rsid w:val="00841885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990C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90C41"/>
  </w:style>
  <w:style w:type="paragraph" w:styleId="a6">
    <w:name w:val="footer"/>
    <w:basedOn w:val="a"/>
    <w:link w:val="a7"/>
    <w:uiPriority w:val="99"/>
    <w:unhideWhenUsed/>
    <w:rsid w:val="00990C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90C41"/>
  </w:style>
  <w:style w:type="table" w:styleId="a8">
    <w:name w:val="Table Grid"/>
    <w:basedOn w:val="a1"/>
    <w:uiPriority w:val="59"/>
    <w:rsid w:val="00251F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7B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D7BF2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893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2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3;&#1086;&#1090;&#1086;&#1096;&#1080;&#1085;&#1100;&#1077;.&#1088;&#1092;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&#1083;&#1086;&#1090;&#1086;&#1096;&#1080;&#1085;&#1100;&#1077;.&#1088;&#1092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&#1083;&#1086;&#1090;&#1086;&#1096;&#1080;&#1085;&#1100;&#1077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A3F4A-F662-4437-95CF-B96729EDA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1011</Words>
  <Characters>5767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Смагин</dc:creator>
  <cp:lastModifiedBy>Боброва Е.В.</cp:lastModifiedBy>
  <cp:revision>3</cp:revision>
  <cp:lastPrinted>2025-03-04T11:39:00Z</cp:lastPrinted>
  <dcterms:created xsi:type="dcterms:W3CDTF">2025-03-04T12:26:00Z</dcterms:created>
  <dcterms:modified xsi:type="dcterms:W3CDTF">2025-03-12T10:02:00Z</dcterms:modified>
</cp:coreProperties>
</file>